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77357B" w:rsidRPr="0084164F">
        <w:rPr>
          <w:rFonts w:hint="eastAsia"/>
          <w:b/>
          <w:lang w:val="kk-KZ" w:eastAsia="zh-CN"/>
        </w:rPr>
        <w:t>Жазу практикасы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77357B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514EAF" w:rsidRDefault="00672806" w:rsidP="00514EAF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初级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20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672806" w:rsidRDefault="00672806" w:rsidP="00672806">
            <w:pPr>
              <w:rPr>
                <w:rFonts w:ascii="宋体" w:eastAsia="宋体" w:hAnsi="宋体" w:hint="eastAsia"/>
                <w:sz w:val="20"/>
                <w:szCs w:val="20"/>
                <w:lang w:eastAsia="zh-CN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中级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出版社。20</w:t>
            </w:r>
            <w:r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19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672806" w:rsidRDefault="00672806" w:rsidP="00672806">
            <w:p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发展汉语。北京语言大学出版社。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2015年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672806" w:rsidRDefault="00672806" w:rsidP="00672806">
            <w:p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常用汉语部首。华语教学出版社。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2017年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21CBE" w:rsidRPr="00672806" w:rsidRDefault="00672806" w:rsidP="00514EAF">
            <w:pPr>
              <w:rPr>
                <w:rFonts w:asciiTheme="minorHAnsi" w:eastAsia="宋体" w:hAnsiTheme="minorHAnsi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eastAsia="zh-CN"/>
              </w:rPr>
              <w:t>大学汉语。新疆教育出发社。</w:t>
            </w:r>
            <w:r w:rsidRPr="002414B4">
              <w:rPr>
                <w:rFonts w:ascii="宋体" w:eastAsia="宋体" w:hAnsi="宋体"/>
                <w:sz w:val="20"/>
                <w:szCs w:val="20"/>
              </w:rPr>
              <w:t>2011年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21CBE" w:rsidRPr="003456FB" w:rsidRDefault="00514EAF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A21CBE" w:rsidRPr="003456F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3456FB">
              <w:t>Н. В. Ду К. Б. Лозовская</w:t>
            </w:r>
            <w:r w:rsidRPr="003456FB"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 w:rsidRPr="003456FB">
              <w:t>Екатеринбург Издательство Уральского университета 2016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41312C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672806" w:rsidRDefault="00672806" w:rsidP="00672806">
            <w:pPr>
              <w:contextualSpacing/>
              <w:rPr>
                <w:sz w:val="20"/>
                <w:szCs w:val="20"/>
                <w:lang w:val="en-US"/>
              </w:rPr>
            </w:pPr>
            <w:hyperlink r:id="rId7" w:history="1">
              <w:r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7357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672806" w:rsidRDefault="00672806" w:rsidP="00672806">
            <w:pPr>
              <w:contextualSpacing/>
              <w:rPr>
                <w:rFonts w:hint="eastAsia"/>
                <w:sz w:val="20"/>
                <w:szCs w:val="20"/>
              </w:rPr>
            </w:pPr>
            <w:hyperlink r:id="rId8" w:history="1">
              <w:r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672806" w:rsidRDefault="00672806" w:rsidP="00C06AE0">
            <w:pPr>
              <w:contextualSpacing/>
              <w:rPr>
                <w:sz w:val="20"/>
                <w:szCs w:val="20"/>
              </w:rPr>
            </w:pPr>
            <w:hyperlink r:id="rId9" w:history="1">
              <w:r>
                <w:rPr>
                  <w:sz w:val="20"/>
                  <w:szCs w:val="20"/>
                  <w:lang w:val="en-US"/>
                </w:rPr>
                <w:t>https://zhongwen.com</w:t>
              </w:r>
            </w:hyperlink>
            <w:bookmarkStart w:id="0" w:name="_GoBack"/>
            <w:bookmarkEnd w:id="0"/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0A" w:rsidRDefault="0013580A" w:rsidP="004279AE">
      <w:r>
        <w:separator/>
      </w:r>
    </w:p>
  </w:endnote>
  <w:endnote w:type="continuationSeparator" w:id="0">
    <w:p w:rsidR="0013580A" w:rsidRDefault="0013580A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0A" w:rsidRDefault="0013580A" w:rsidP="004279AE">
      <w:r>
        <w:separator/>
      </w:r>
    </w:p>
  </w:footnote>
  <w:footnote w:type="continuationSeparator" w:id="0">
    <w:p w:rsidR="0013580A" w:rsidRDefault="0013580A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3580A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72806"/>
    <w:rsid w:val="006F5864"/>
    <w:rsid w:val="0077357B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16</cp:revision>
  <dcterms:created xsi:type="dcterms:W3CDTF">2019-10-22T02:37:00Z</dcterms:created>
  <dcterms:modified xsi:type="dcterms:W3CDTF">2022-01-16T18:37:00Z</dcterms:modified>
</cp:coreProperties>
</file>